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26C" w:rsidRPr="00234DAE" w:rsidRDefault="004E226C" w:rsidP="004E226C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  <w:r w:rsidRPr="00234DAE">
        <w:rPr>
          <w:rFonts w:ascii="HG丸ｺﾞｼｯｸM-PRO" w:eastAsia="HG丸ｺﾞｼｯｸM-PRO" w:hAnsi="HG丸ｺﾞｼｯｸM-PRO" w:hint="eastAsia"/>
          <w:b/>
          <w:sz w:val="22"/>
        </w:rPr>
        <w:t>【送付先】</w:t>
      </w:r>
    </w:p>
    <w:p w:rsidR="004E226C" w:rsidRPr="00234DAE" w:rsidRDefault="00FE1B09" w:rsidP="004E226C">
      <w:pPr>
        <w:spacing w:line="320" w:lineRule="exact"/>
        <w:ind w:firstLineChars="150" w:firstLine="331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熊野エリア観光推進実行委員会</w:t>
      </w:r>
      <w:r w:rsidR="004E226C" w:rsidRPr="00234DAE">
        <w:rPr>
          <w:rFonts w:ascii="HG丸ｺﾞｼｯｸM-PRO" w:eastAsia="HG丸ｺﾞｼｯｸM-PRO" w:hAnsi="HG丸ｺﾞｼｯｸM-PRO" w:hint="eastAsia"/>
          <w:b/>
          <w:sz w:val="22"/>
        </w:rPr>
        <w:t>あて　　TEL：073</w:t>
      </w:r>
      <w:r>
        <w:rPr>
          <w:rFonts w:ascii="HG丸ｺﾞｼｯｸM-PRO" w:eastAsia="HG丸ｺﾞｼｯｸM-PRO" w:hAnsi="HG丸ｺﾞｼｯｸM-PRO"/>
          <w:b/>
          <w:sz w:val="22"/>
        </w:rPr>
        <w:t>5</w:t>
      </w:r>
      <w:r>
        <w:rPr>
          <w:rFonts w:ascii="HG丸ｺﾞｼｯｸM-PRO" w:eastAsia="HG丸ｺﾞｼｯｸM-PRO" w:hAnsi="HG丸ｺﾞｼｯｸM-PRO" w:hint="eastAsia"/>
          <w:b/>
          <w:sz w:val="22"/>
        </w:rPr>
        <w:t>-21-9649</w:t>
      </w:r>
    </w:p>
    <w:p w:rsidR="004E226C" w:rsidRPr="00234DAE" w:rsidRDefault="004E226C" w:rsidP="004E226C">
      <w:pPr>
        <w:spacing w:line="320" w:lineRule="exact"/>
        <w:ind w:firstLineChars="150" w:firstLine="331"/>
        <w:rPr>
          <w:rFonts w:ascii="HG丸ｺﾞｼｯｸM-PRO" w:eastAsia="HG丸ｺﾞｼｯｸM-PRO" w:hAnsi="HG丸ｺﾞｼｯｸM-PRO"/>
          <w:b/>
          <w:sz w:val="22"/>
        </w:rPr>
      </w:pPr>
      <w:r w:rsidRPr="00234DAE">
        <w:rPr>
          <w:rFonts w:ascii="HG丸ｺﾞｼｯｸM-PRO" w:eastAsia="HG丸ｺﾞｼｯｸM-PRO" w:hAnsi="HG丸ｺﾞｼｯｸM-PRO" w:hint="eastAsia"/>
          <w:b/>
          <w:sz w:val="22"/>
        </w:rPr>
        <w:t>〒</w:t>
      </w:r>
      <w:r w:rsidR="00FE1B09">
        <w:rPr>
          <w:rFonts w:ascii="HG丸ｺﾞｼｯｸM-PRO" w:eastAsia="HG丸ｺﾞｼｯｸM-PRO" w:hAnsi="HG丸ｺﾞｼｯｸM-PRO" w:hint="eastAsia"/>
          <w:b/>
          <w:sz w:val="22"/>
        </w:rPr>
        <w:t>647-8551</w:t>
      </w:r>
      <w:r w:rsidRPr="00234DAE">
        <w:rPr>
          <w:rFonts w:ascii="HG丸ｺﾞｼｯｸM-PRO" w:eastAsia="HG丸ｺﾞｼｯｸM-PRO" w:hAnsi="HG丸ｺﾞｼｯｸM-PRO" w:hint="eastAsia"/>
          <w:b/>
          <w:sz w:val="22"/>
        </w:rPr>
        <w:t xml:space="preserve">　和歌山県</w:t>
      </w:r>
      <w:r w:rsidR="00FE1B09">
        <w:rPr>
          <w:rFonts w:ascii="HG丸ｺﾞｼｯｸM-PRO" w:eastAsia="HG丸ｺﾞｼｯｸM-PRO" w:hAnsi="HG丸ｺﾞｼｯｸM-PRO" w:hint="eastAsia"/>
          <w:b/>
          <w:sz w:val="22"/>
        </w:rPr>
        <w:t>新宮市緑ヶ丘2丁目4番8</w:t>
      </w:r>
      <w:r w:rsidR="00CD7393">
        <w:rPr>
          <w:rFonts w:ascii="HG丸ｺﾞｼｯｸM-PRO" w:eastAsia="HG丸ｺﾞｼｯｸM-PRO" w:hAnsi="HG丸ｺﾞｼｯｸM-PRO" w:hint="eastAsia"/>
          <w:b/>
          <w:sz w:val="22"/>
        </w:rPr>
        <w:t>号　東牟婁振興局 地域づくり課</w:t>
      </w:r>
      <w:bookmarkStart w:id="0" w:name="_GoBack"/>
      <w:bookmarkEnd w:id="0"/>
    </w:p>
    <w:p w:rsidR="004E226C" w:rsidRPr="003B7700" w:rsidRDefault="004E226C" w:rsidP="004E226C">
      <w:pPr>
        <w:spacing w:line="320" w:lineRule="exact"/>
        <w:ind w:firstLineChars="150" w:firstLine="331"/>
        <w:rPr>
          <w:rFonts w:ascii="HG丸ｺﾞｼｯｸM-PRO" w:eastAsia="HG丸ｺﾞｼｯｸM-PRO" w:hAnsi="HG丸ｺﾞｼｯｸM-PRO"/>
          <w:b/>
          <w:sz w:val="22"/>
        </w:rPr>
      </w:pPr>
      <w:r w:rsidRPr="00234DAE">
        <w:rPr>
          <w:rFonts w:ascii="HG丸ｺﾞｼｯｸM-PRO" w:eastAsia="HG丸ｺﾞｼｯｸM-PRO" w:hAnsi="HG丸ｺﾞｼｯｸM-PRO"/>
          <w:b/>
          <w:sz w:val="22"/>
        </w:rPr>
        <w:t>FAX</w:t>
      </w:r>
      <w:r w:rsidRPr="00234DAE"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="00FE1B09">
        <w:rPr>
          <w:rFonts w:ascii="HG丸ｺﾞｼｯｸM-PRO" w:eastAsia="HG丸ｺﾞｼｯｸM-PRO" w:hAnsi="HG丸ｺﾞｼｯｸM-PRO" w:hint="eastAsia"/>
          <w:b/>
          <w:sz w:val="22"/>
        </w:rPr>
        <w:t>07</w:t>
      </w:r>
      <w:r w:rsidR="00BD5006">
        <w:rPr>
          <w:rFonts w:ascii="HG丸ｺﾞｼｯｸM-PRO" w:eastAsia="HG丸ｺﾞｼｯｸM-PRO" w:hAnsi="HG丸ｺﾞｼｯｸM-PRO"/>
          <w:b/>
          <w:sz w:val="22"/>
        </w:rPr>
        <w:t>3</w:t>
      </w:r>
      <w:r w:rsidR="00FE1B09">
        <w:rPr>
          <w:rFonts w:ascii="HG丸ｺﾞｼｯｸM-PRO" w:eastAsia="HG丸ｺﾞｼｯｸM-PRO" w:hAnsi="HG丸ｺﾞｼｯｸM-PRO"/>
          <w:b/>
          <w:sz w:val="22"/>
        </w:rPr>
        <w:t>5-21-9640</w:t>
      </w:r>
      <w:r w:rsidRPr="00234DAE">
        <w:rPr>
          <w:rFonts w:ascii="HG丸ｺﾞｼｯｸM-PRO" w:eastAsia="HG丸ｺﾞｼｯｸM-PRO" w:hAnsi="HG丸ｺﾞｼｯｸM-PRO" w:hint="eastAsia"/>
          <w:b/>
          <w:sz w:val="22"/>
        </w:rPr>
        <w:t xml:space="preserve">　　Mail：</w:t>
      </w:r>
      <w:r w:rsidR="00CD270E" w:rsidRPr="00CD270E">
        <w:rPr>
          <w:rFonts w:ascii="HG丸ｺﾞｼｯｸM-PRO" w:eastAsia="HG丸ｺﾞｼｯｸM-PRO" w:hAnsi="HG丸ｺﾞｼｯｸM-PRO"/>
          <w:b/>
          <w:sz w:val="22"/>
        </w:rPr>
        <w:t>e1307201@pref.wakayama.lg.jp</w:t>
      </w:r>
    </w:p>
    <w:p w:rsidR="00871A96" w:rsidRPr="004E226C" w:rsidRDefault="004E226C" w:rsidP="004E226C">
      <w:pPr>
        <w:spacing w:beforeLines="80" w:before="288" w:afterLines="80" w:after="288" w:line="0" w:lineRule="atLeast"/>
        <w:ind w:leftChars="-50" w:left="-105"/>
        <w:jc w:val="left"/>
        <w:rPr>
          <w:rFonts w:ascii="Meiryo UI" w:eastAsia="Meiryo UI" w:hAnsi="Meiryo UI"/>
          <w:b/>
          <w:sz w:val="30"/>
          <w:szCs w:val="30"/>
        </w:rPr>
      </w:pPr>
      <w:r w:rsidRPr="003B7700">
        <w:rPr>
          <w:rFonts w:ascii="HG丸ｺﾞｼｯｸM-PRO" w:eastAsia="HG丸ｺﾞｼｯｸM-PRO" w:hAnsi="HG丸ｺﾞｼｯｸM-PRO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5409D" wp14:editId="49ECC2BE">
                <wp:simplePos x="0" y="0"/>
                <wp:positionH relativeFrom="margin">
                  <wp:posOffset>4377690</wp:posOffset>
                </wp:positionH>
                <wp:positionV relativeFrom="paragraph">
                  <wp:posOffset>142157</wp:posOffset>
                </wp:positionV>
                <wp:extent cx="1874067" cy="428625"/>
                <wp:effectExtent l="19050" t="19050" r="1206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067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0FB" w:rsidRPr="00FA1140" w:rsidRDefault="006200FB" w:rsidP="004E226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6"/>
                              </w:rPr>
                            </w:pPr>
                            <w:r w:rsidRPr="00FA11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6"/>
                              </w:rPr>
                              <w:t>締切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6"/>
                              </w:rPr>
                              <w:t>：４月２３日（水</w:t>
                            </w:r>
                            <w:r w:rsidRPr="00FA11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5409D" id="角丸四角形 2" o:spid="_x0000_s1026" style="position:absolute;left:0;text-align:left;margin-left:344.7pt;margin-top:11.2pt;width:147.5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" fillcolor="window" strokecolor="red" strokeweight="3pt">
                <v:textbox>
                  <w:txbxContent>
                    <w:p w:rsidR="006200FB" w:rsidRPr="00FA1140" w:rsidRDefault="006200FB" w:rsidP="004E226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36"/>
                        </w:rPr>
                      </w:pPr>
                      <w:r w:rsidRPr="00FA11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6"/>
                        </w:rPr>
                        <w:t>締切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6"/>
                        </w:rPr>
                        <w:t>：４月２３日（水</w:t>
                      </w:r>
                      <w:r w:rsidRPr="00FA11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B7700">
        <w:rPr>
          <w:rFonts w:ascii="HG丸ｺﾞｼｯｸM-PRO" w:eastAsia="HG丸ｺﾞｼｯｸM-PRO" w:hAnsi="HG丸ｺﾞｼｯｸM-PRO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7C898" wp14:editId="2ED73354">
                <wp:simplePos x="0" y="0"/>
                <wp:positionH relativeFrom="margin">
                  <wp:posOffset>-30480</wp:posOffset>
                </wp:positionH>
                <wp:positionV relativeFrom="paragraph">
                  <wp:posOffset>48388</wp:posOffset>
                </wp:positionV>
                <wp:extent cx="6300000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699B72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.4pt,3.8pt" to="493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Pr="003B7700">
        <w:rPr>
          <w:rFonts w:asciiTheme="majorEastAsia" w:eastAsiaTheme="majorEastAsia" w:hAnsiTheme="majorEastAsia" w:hint="eastAsia"/>
          <w:b/>
          <w:sz w:val="30"/>
          <w:szCs w:val="30"/>
        </w:rPr>
        <w:t>【</w:t>
      </w:r>
      <w:r w:rsidR="00FE1B09">
        <w:rPr>
          <w:rFonts w:ascii="Meiryo UI" w:eastAsia="Meiryo UI" w:hAnsi="Meiryo UI" w:hint="eastAsia"/>
          <w:b/>
          <w:sz w:val="30"/>
          <w:szCs w:val="30"/>
        </w:rPr>
        <w:t xml:space="preserve">熊野エリア万博キャンペーン　</w:t>
      </w:r>
      <w:r w:rsidRPr="003B7700">
        <w:rPr>
          <w:rFonts w:ascii="Meiryo UI" w:eastAsia="Meiryo UI" w:hAnsi="Meiryo UI" w:hint="eastAsia"/>
          <w:b/>
          <w:sz w:val="30"/>
          <w:szCs w:val="30"/>
        </w:rPr>
        <w:t>参加申込書】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221"/>
        <w:gridCol w:w="3889"/>
        <w:gridCol w:w="3940"/>
        <w:gridCol w:w="10"/>
      </w:tblGrid>
      <w:tr w:rsidR="005715A8" w:rsidRPr="004B00B0" w:rsidTr="000F17A2">
        <w:trPr>
          <w:gridAfter w:val="1"/>
          <w:wAfter w:w="10" w:type="dxa"/>
        </w:trPr>
        <w:tc>
          <w:tcPr>
            <w:tcW w:w="22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786" w:rsidRPr="004B00B0" w:rsidRDefault="00E71786" w:rsidP="004E22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00B0">
              <w:rPr>
                <w:rFonts w:ascii="HG丸ｺﾞｼｯｸM-PRO" w:eastAsia="HG丸ｺﾞｼｯｸM-PRO" w:hAnsi="HG丸ｺﾞｼｯｸM-PRO" w:hint="eastAsia"/>
              </w:rPr>
              <w:t>店舗名</w:t>
            </w:r>
          </w:p>
        </w:tc>
        <w:tc>
          <w:tcPr>
            <w:tcW w:w="782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71786" w:rsidRPr="002971AB" w:rsidRDefault="00E71786" w:rsidP="002971AB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B00B0">
              <w:rPr>
                <w:rFonts w:ascii="HG丸ｺﾞｼｯｸM-PRO" w:eastAsia="HG丸ｺﾞｼｯｸM-PRO" w:hAnsi="HG丸ｺﾞｼｯｸM-PRO" w:hint="eastAsia"/>
                <w:sz w:val="18"/>
              </w:rPr>
              <w:t>（フリガナ）</w:t>
            </w:r>
            <w:r w:rsidR="00364DF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</w:tr>
      <w:tr w:rsidR="005715A8" w:rsidRPr="004B00B0" w:rsidTr="000F17A2">
        <w:trPr>
          <w:gridAfter w:val="1"/>
          <w:wAfter w:w="10" w:type="dxa"/>
          <w:trHeight w:val="624"/>
        </w:trPr>
        <w:tc>
          <w:tcPr>
            <w:tcW w:w="22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786" w:rsidRPr="004B00B0" w:rsidRDefault="00E71786" w:rsidP="00E71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2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786" w:rsidRPr="004B00B0" w:rsidRDefault="00364DFB" w:rsidP="002971A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5715A8" w:rsidRPr="004B00B0" w:rsidTr="000F17A2">
        <w:trPr>
          <w:gridAfter w:val="1"/>
          <w:wAfter w:w="10" w:type="dxa"/>
          <w:trHeight w:val="1066"/>
        </w:trPr>
        <w:tc>
          <w:tcPr>
            <w:tcW w:w="22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70E" w:rsidRDefault="00CD270E" w:rsidP="00CD27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店舗</w:t>
            </w:r>
            <w:r w:rsidR="004E226C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  <w:p w:rsidR="008E16E6" w:rsidRPr="004B00B0" w:rsidRDefault="008E16E6" w:rsidP="00CD27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00B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8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16E6" w:rsidRPr="00837EA2" w:rsidRDefault="008E16E6" w:rsidP="004E226C">
            <w:pPr>
              <w:spacing w:after="240"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（住所</w:t>
            </w:r>
            <w:r w:rsidRPr="004B00B0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  <w:r w:rsidR="004E226C">
              <w:rPr>
                <w:rFonts w:ascii="HG丸ｺﾞｼｯｸM-PRO" w:eastAsia="HG丸ｺﾞｼｯｸM-PRO" w:hAnsi="HG丸ｺﾞｼｯｸM-PRO" w:hint="eastAsia"/>
                <w:b/>
              </w:rPr>
              <w:t>〒</w:t>
            </w:r>
          </w:p>
          <w:p w:rsidR="004E226C" w:rsidRPr="004E226C" w:rsidRDefault="004E226C" w:rsidP="002971AB">
            <w:pPr>
              <w:rPr>
                <w:rFonts w:ascii="HG丸ｺﾞｼｯｸM-PRO" w:eastAsia="HG丸ｺﾞｼｯｸM-PRO" w:hAnsi="HG丸ｺﾞｼｯｸM-PRO"/>
              </w:rPr>
            </w:pPr>
            <w:r w:rsidRPr="004E226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</w:tc>
      </w:tr>
      <w:tr w:rsidR="00C610FF" w:rsidRPr="004B00B0" w:rsidTr="000F17A2">
        <w:trPr>
          <w:gridAfter w:val="1"/>
          <w:wAfter w:w="10" w:type="dxa"/>
          <w:trHeight w:val="794"/>
        </w:trPr>
        <w:tc>
          <w:tcPr>
            <w:tcW w:w="22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0FF" w:rsidRPr="004B00B0" w:rsidRDefault="00C610FF" w:rsidP="00E71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8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0FF" w:rsidRDefault="004E226C" w:rsidP="00BC1098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（TEL</w:t>
            </w:r>
            <w:r w:rsidR="00C610FF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  <w:p w:rsidR="00CD6F0A" w:rsidRPr="008E16E6" w:rsidRDefault="00364DFB" w:rsidP="002971A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  <w:tc>
          <w:tcPr>
            <w:tcW w:w="39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10FF" w:rsidRDefault="00C610FF" w:rsidP="00C610F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（FAX）</w:t>
            </w:r>
          </w:p>
          <w:p w:rsidR="00CD6F0A" w:rsidRPr="008E16E6" w:rsidRDefault="00364DFB" w:rsidP="002971A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</w:tr>
      <w:tr w:rsidR="00C610FF" w:rsidRPr="004B00B0" w:rsidTr="000F17A2">
        <w:trPr>
          <w:gridAfter w:val="1"/>
          <w:wAfter w:w="10" w:type="dxa"/>
          <w:trHeight w:val="794"/>
        </w:trPr>
        <w:tc>
          <w:tcPr>
            <w:tcW w:w="22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0FF" w:rsidRPr="004B00B0" w:rsidRDefault="004E226C" w:rsidP="004E22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掲載に関する連絡先</w:t>
            </w:r>
          </w:p>
        </w:tc>
        <w:tc>
          <w:tcPr>
            <w:tcW w:w="38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D6F0A" w:rsidRDefault="00C610FF" w:rsidP="00BC1098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（担当者氏名）</w:t>
            </w:r>
          </w:p>
          <w:p w:rsidR="00CD6F0A" w:rsidRPr="002971AB" w:rsidRDefault="00364DFB" w:rsidP="002971A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  <w:tc>
          <w:tcPr>
            <w:tcW w:w="39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6F0A" w:rsidRPr="004B00B0" w:rsidRDefault="00CD6F0A" w:rsidP="00BC1098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29306F" w:rsidRPr="004B00B0" w:rsidTr="000F17A2">
        <w:trPr>
          <w:gridAfter w:val="1"/>
          <w:wAfter w:w="10" w:type="dxa"/>
          <w:trHeight w:val="794"/>
        </w:trPr>
        <w:tc>
          <w:tcPr>
            <w:tcW w:w="222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06F" w:rsidRDefault="0029306F" w:rsidP="00E71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06F" w:rsidRDefault="0029306F" w:rsidP="00BC1098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（メール</w:t>
            </w:r>
            <w:r w:rsidR="004E226C">
              <w:rPr>
                <w:rFonts w:ascii="HG丸ｺﾞｼｯｸM-PRO" w:eastAsia="HG丸ｺﾞｼｯｸM-PRO" w:hAnsi="HG丸ｺﾞｼｯｸM-PRO" w:hint="eastAsia"/>
                <w:sz w:val="18"/>
              </w:rPr>
              <w:t>アドレス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  <w:p w:rsidR="00CD6F0A" w:rsidRPr="002971AB" w:rsidRDefault="00364DFB" w:rsidP="002971A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</w:tr>
      <w:tr w:rsidR="004E226C" w:rsidRPr="004B00B0" w:rsidTr="00364DFB">
        <w:trPr>
          <w:trHeight w:val="1076"/>
        </w:trPr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26C" w:rsidRDefault="00FE1B09" w:rsidP="004E226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特典の内容・条件</w:t>
            </w:r>
          </w:p>
          <w:p w:rsidR="006200FB" w:rsidRPr="00C9046D" w:rsidRDefault="006200FB" w:rsidP="004E226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チケット提示のタイミング</w:t>
            </w:r>
          </w:p>
        </w:tc>
        <w:tc>
          <w:tcPr>
            <w:tcW w:w="7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26C" w:rsidRPr="00C9046D" w:rsidRDefault="00364DFB" w:rsidP="002971AB">
            <w:pPr>
              <w:wordWrap w:val="0"/>
              <w:ind w:right="2037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CD270E" w:rsidRPr="004B00B0" w:rsidTr="00364DFB">
        <w:trPr>
          <w:trHeight w:val="7193"/>
        </w:trPr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70E" w:rsidRDefault="00CD270E" w:rsidP="004E226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店舗</w:t>
            </w:r>
            <w:r w:rsidR="00364DFB">
              <w:rPr>
                <w:rFonts w:ascii="HG丸ｺﾞｼｯｸM-PRO" w:eastAsia="HG丸ｺﾞｼｯｸM-PRO" w:hAnsi="HG丸ｺﾞｼｯｸM-PRO" w:hint="eastAsia"/>
                <w:sz w:val="22"/>
              </w:rPr>
              <w:t>情報</w:t>
            </w:r>
          </w:p>
        </w:tc>
        <w:tc>
          <w:tcPr>
            <w:tcW w:w="7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DFB" w:rsidRDefault="00364DFB" w:rsidP="002971AB">
            <w:pPr>
              <w:ind w:right="2037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（店舗PR）</w:t>
            </w:r>
          </w:p>
          <w:p w:rsidR="002971AB" w:rsidRDefault="002971AB" w:rsidP="002971AB">
            <w:pPr>
              <w:ind w:right="2037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2971AB" w:rsidRDefault="002971AB" w:rsidP="002971AB">
            <w:pPr>
              <w:ind w:right="2037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2971AB" w:rsidRPr="002971AB" w:rsidRDefault="002971AB" w:rsidP="002971AB">
            <w:pPr>
              <w:ind w:right="2037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364DFB" w:rsidRDefault="00364DFB" w:rsidP="00364DFB">
            <w:pPr>
              <w:ind w:right="2037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364DFB" w:rsidRDefault="00364DFB" w:rsidP="00364DFB">
            <w:pPr>
              <w:ind w:right="2037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364DFB" w:rsidRDefault="00364DFB" w:rsidP="00364DFB">
            <w:pPr>
              <w:ind w:right="2037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（営業時間）</w:t>
            </w:r>
          </w:p>
          <w:p w:rsidR="00364DFB" w:rsidRPr="00364DFB" w:rsidRDefault="00364DFB" w:rsidP="00364DFB">
            <w:pPr>
              <w:ind w:right="2037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  <w:p w:rsidR="00364DFB" w:rsidRDefault="00364DFB" w:rsidP="00364DFB">
            <w:pPr>
              <w:ind w:right="2037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364DFB" w:rsidRDefault="00364DFB" w:rsidP="00364DFB">
            <w:pPr>
              <w:ind w:right="2037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364DFB" w:rsidRDefault="00364DFB" w:rsidP="00364DFB">
            <w:pPr>
              <w:ind w:right="2037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（定休日）</w:t>
            </w:r>
          </w:p>
          <w:p w:rsidR="00364DFB" w:rsidRDefault="00364DFB" w:rsidP="00364DFB">
            <w:pPr>
              <w:ind w:right="2037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  <w:p w:rsidR="002971AB" w:rsidRDefault="002971AB" w:rsidP="00364DFB">
            <w:pPr>
              <w:ind w:right="2037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364DFB" w:rsidRDefault="00364DFB" w:rsidP="00364DFB">
            <w:pPr>
              <w:ind w:right="2037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364DFB" w:rsidRDefault="00364DFB" w:rsidP="00364DFB">
            <w:pPr>
              <w:ind w:right="2037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（駐車場）</w:t>
            </w:r>
          </w:p>
          <w:p w:rsidR="00364DFB" w:rsidRDefault="00364DFB" w:rsidP="00364DFB">
            <w:pPr>
              <w:ind w:right="2037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  <w:p w:rsidR="00364DFB" w:rsidRDefault="00364DFB" w:rsidP="00364DFB">
            <w:pPr>
              <w:ind w:right="2037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364DFB" w:rsidRDefault="00364DFB" w:rsidP="00364DFB">
            <w:pPr>
              <w:ind w:right="2037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797A0F">
              <w:rPr>
                <w:rFonts w:ascii="HG丸ｺﾞｼｯｸM-PRO" w:eastAsia="HG丸ｺﾞｼｯｸM-PRO" w:hAnsi="HG丸ｺﾞｼｯｸM-PRO" w:hint="eastAsia"/>
                <w:sz w:val="18"/>
              </w:rPr>
              <w:t>店舗HP・SNS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  <w:p w:rsidR="00364DFB" w:rsidRDefault="00364DFB" w:rsidP="00797A0F">
            <w:pPr>
              <w:ind w:right="2037"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8421A1" w:rsidRPr="00364DFB" w:rsidRDefault="008421A1" w:rsidP="008421A1">
            <w:pPr>
              <w:ind w:right="2037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※店舗や商品画像もお送りください（FAXの場合は要相談）</w:t>
            </w:r>
          </w:p>
        </w:tc>
      </w:tr>
    </w:tbl>
    <w:p w:rsidR="004E1933" w:rsidRDefault="004E1933" w:rsidP="00CD270E">
      <w:pPr>
        <w:spacing w:line="200" w:lineRule="exact"/>
        <w:rPr>
          <w:rFonts w:ascii="HG丸ｺﾞｼｯｸM-PRO" w:eastAsia="HG丸ｺﾞｼｯｸM-PRO" w:hAnsi="HG丸ｺﾞｼｯｸM-PRO"/>
          <w:sz w:val="24"/>
        </w:rPr>
      </w:pPr>
    </w:p>
    <w:sectPr w:rsidR="004E1933" w:rsidSect="008E16E6">
      <w:pgSz w:w="11906" w:h="16838"/>
      <w:pgMar w:top="567" w:right="1021" w:bottom="39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0FB" w:rsidRDefault="006200FB" w:rsidP="00EF6F32">
      <w:r>
        <w:separator/>
      </w:r>
    </w:p>
  </w:endnote>
  <w:endnote w:type="continuationSeparator" w:id="0">
    <w:p w:rsidR="006200FB" w:rsidRDefault="006200FB" w:rsidP="00EF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0FB" w:rsidRDefault="006200FB" w:rsidP="00EF6F32">
      <w:r>
        <w:separator/>
      </w:r>
    </w:p>
  </w:footnote>
  <w:footnote w:type="continuationSeparator" w:id="0">
    <w:p w:rsidR="006200FB" w:rsidRDefault="006200FB" w:rsidP="00EF6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6CA"/>
    <w:multiLevelType w:val="hybridMultilevel"/>
    <w:tmpl w:val="6ACC870E"/>
    <w:lvl w:ilvl="0" w:tplc="3CB420D2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B757E6"/>
    <w:multiLevelType w:val="hybridMultilevel"/>
    <w:tmpl w:val="9E1C3932"/>
    <w:lvl w:ilvl="0" w:tplc="E04EB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ED05E9"/>
    <w:multiLevelType w:val="hybridMultilevel"/>
    <w:tmpl w:val="3B3E27F6"/>
    <w:lvl w:ilvl="0" w:tplc="26143F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C0F068B"/>
    <w:multiLevelType w:val="hybridMultilevel"/>
    <w:tmpl w:val="3B3E27F6"/>
    <w:lvl w:ilvl="0" w:tplc="26143F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F851F58"/>
    <w:multiLevelType w:val="hybridMultilevel"/>
    <w:tmpl w:val="B9F45F54"/>
    <w:lvl w:ilvl="0" w:tplc="7FA6A162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625936"/>
    <w:multiLevelType w:val="hybridMultilevel"/>
    <w:tmpl w:val="BEE28E60"/>
    <w:lvl w:ilvl="0" w:tplc="6F86F168">
      <w:start w:val="1"/>
      <w:numFmt w:val="decimalEnclosedCircle"/>
      <w:lvlText w:val="%1"/>
      <w:lvlJc w:val="left"/>
      <w:pPr>
        <w:ind w:left="1125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21"/>
    <w:rsid w:val="0002573B"/>
    <w:rsid w:val="000B0F1D"/>
    <w:rsid w:val="000D37A9"/>
    <w:rsid w:val="000F17A2"/>
    <w:rsid w:val="00130B7F"/>
    <w:rsid w:val="001444A5"/>
    <w:rsid w:val="00151E12"/>
    <w:rsid w:val="001C0D42"/>
    <w:rsid w:val="001E371E"/>
    <w:rsid w:val="001E68CA"/>
    <w:rsid w:val="00220601"/>
    <w:rsid w:val="0023182F"/>
    <w:rsid w:val="002363A7"/>
    <w:rsid w:val="00271A5B"/>
    <w:rsid w:val="0029306F"/>
    <w:rsid w:val="00293835"/>
    <w:rsid w:val="002971AB"/>
    <w:rsid w:val="002C2281"/>
    <w:rsid w:val="002C5A02"/>
    <w:rsid w:val="002D2DF0"/>
    <w:rsid w:val="00364DFB"/>
    <w:rsid w:val="003B3DEE"/>
    <w:rsid w:val="003B7E74"/>
    <w:rsid w:val="003D5B69"/>
    <w:rsid w:val="003E2E91"/>
    <w:rsid w:val="00403BA7"/>
    <w:rsid w:val="004552F0"/>
    <w:rsid w:val="004A7C39"/>
    <w:rsid w:val="004E1933"/>
    <w:rsid w:val="004E226C"/>
    <w:rsid w:val="00501737"/>
    <w:rsid w:val="005715A8"/>
    <w:rsid w:val="005937CE"/>
    <w:rsid w:val="006200FB"/>
    <w:rsid w:val="006217F7"/>
    <w:rsid w:val="0064213A"/>
    <w:rsid w:val="006B3CD2"/>
    <w:rsid w:val="006D4353"/>
    <w:rsid w:val="006E0403"/>
    <w:rsid w:val="006E6653"/>
    <w:rsid w:val="007561D1"/>
    <w:rsid w:val="00771A5F"/>
    <w:rsid w:val="00797A0F"/>
    <w:rsid w:val="007B7013"/>
    <w:rsid w:val="007F538D"/>
    <w:rsid w:val="008071E8"/>
    <w:rsid w:val="00823779"/>
    <w:rsid w:val="00837EA2"/>
    <w:rsid w:val="008421A1"/>
    <w:rsid w:val="00862090"/>
    <w:rsid w:val="00871A96"/>
    <w:rsid w:val="008E16E6"/>
    <w:rsid w:val="008F2825"/>
    <w:rsid w:val="00A25A21"/>
    <w:rsid w:val="00A42C97"/>
    <w:rsid w:val="00A46B50"/>
    <w:rsid w:val="00A52D09"/>
    <w:rsid w:val="00A624E0"/>
    <w:rsid w:val="00A867B9"/>
    <w:rsid w:val="00A95A99"/>
    <w:rsid w:val="00A969FA"/>
    <w:rsid w:val="00AB2A3C"/>
    <w:rsid w:val="00AC548E"/>
    <w:rsid w:val="00B2258C"/>
    <w:rsid w:val="00B42F7C"/>
    <w:rsid w:val="00B86752"/>
    <w:rsid w:val="00BA66A1"/>
    <w:rsid w:val="00BC1098"/>
    <w:rsid w:val="00BD5006"/>
    <w:rsid w:val="00BF52FE"/>
    <w:rsid w:val="00C20C65"/>
    <w:rsid w:val="00C610FF"/>
    <w:rsid w:val="00C9046D"/>
    <w:rsid w:val="00C96C1B"/>
    <w:rsid w:val="00CC1B66"/>
    <w:rsid w:val="00CD270E"/>
    <w:rsid w:val="00CD6F0A"/>
    <w:rsid w:val="00CD7393"/>
    <w:rsid w:val="00CF56BA"/>
    <w:rsid w:val="00D333FF"/>
    <w:rsid w:val="00D525A9"/>
    <w:rsid w:val="00D6744B"/>
    <w:rsid w:val="00DB354E"/>
    <w:rsid w:val="00DC5AF6"/>
    <w:rsid w:val="00E20F57"/>
    <w:rsid w:val="00E408E5"/>
    <w:rsid w:val="00E71786"/>
    <w:rsid w:val="00E9325A"/>
    <w:rsid w:val="00EA1B8A"/>
    <w:rsid w:val="00ED45DA"/>
    <w:rsid w:val="00EF17B8"/>
    <w:rsid w:val="00EF6F32"/>
    <w:rsid w:val="00F40B62"/>
    <w:rsid w:val="00F66D93"/>
    <w:rsid w:val="00FA23DD"/>
    <w:rsid w:val="00FD615A"/>
    <w:rsid w:val="00F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D4D2869"/>
  <w15:chartTrackingRefBased/>
  <w15:docId w15:val="{D2F16ED0-C7EF-4097-B875-10DE81A9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0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08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6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6F32"/>
  </w:style>
  <w:style w:type="paragraph" w:styleId="a8">
    <w:name w:val="footer"/>
    <w:basedOn w:val="a"/>
    <w:link w:val="a9"/>
    <w:uiPriority w:val="99"/>
    <w:unhideWhenUsed/>
    <w:rsid w:val="00EF6F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6F32"/>
  </w:style>
  <w:style w:type="paragraph" w:styleId="aa">
    <w:name w:val="List Paragraph"/>
    <w:basedOn w:val="a"/>
    <w:uiPriority w:val="34"/>
    <w:qFormat/>
    <w:rsid w:val="00EF6F32"/>
    <w:pPr>
      <w:ind w:leftChars="400" w:left="840"/>
    </w:pPr>
  </w:style>
  <w:style w:type="character" w:styleId="ab">
    <w:name w:val="Hyperlink"/>
    <w:basedOn w:val="a0"/>
    <w:uiPriority w:val="99"/>
    <w:unhideWhenUsed/>
    <w:rsid w:val="00BF52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D0ADB-9205-4E99-B2D9-A9C058A0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R03010</dc:creator>
  <cp:keywords/>
  <dc:description/>
  <cp:lastModifiedBy>143723</cp:lastModifiedBy>
  <cp:revision>14</cp:revision>
  <cp:lastPrinted>2022-12-13T09:55:00Z</cp:lastPrinted>
  <dcterms:created xsi:type="dcterms:W3CDTF">2023-12-11T01:03:00Z</dcterms:created>
  <dcterms:modified xsi:type="dcterms:W3CDTF">2025-03-26T01:37:00Z</dcterms:modified>
</cp:coreProperties>
</file>